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72"/>
          <w:szCs w:val="1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106680</wp:posOffset>
            </wp:positionV>
            <wp:extent cx="1207135" cy="1207135"/>
            <wp:effectExtent l="0" t="0" r="0" b="0"/>
            <wp:wrapTight wrapText="bothSides">
              <wp:wrapPolygon>
                <wp:start x="7499" y="0"/>
                <wp:lineTo x="5795" y="341"/>
                <wp:lineTo x="341" y="4431"/>
                <wp:lineTo x="0" y="8181"/>
                <wp:lineTo x="0" y="13294"/>
                <wp:lineTo x="682" y="17385"/>
                <wp:lineTo x="6136" y="21134"/>
                <wp:lineTo x="7499" y="21134"/>
                <wp:lineTo x="13635" y="21134"/>
                <wp:lineTo x="14998" y="21134"/>
                <wp:lineTo x="20452" y="17385"/>
                <wp:lineTo x="21134" y="13635"/>
                <wp:lineTo x="21134" y="7840"/>
                <wp:lineTo x="20793" y="4431"/>
                <wp:lineTo x="17044" y="1363"/>
                <wp:lineTo x="13976" y="0"/>
                <wp:lineTo x="7499" y="0"/>
              </wp:wrapPolygon>
            </wp:wrapTight>
            <wp:docPr id="1" name="图片 1" descr="864f475ee991301c4852e7f727fc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4f475ee991301c4852e7f727fc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133350</wp:posOffset>
            </wp:positionV>
            <wp:extent cx="3740785" cy="778510"/>
            <wp:effectExtent l="0" t="0" r="31115" b="40640"/>
            <wp:wrapTight wrapText="bothSides">
              <wp:wrapPolygon>
                <wp:start x="0" y="0"/>
                <wp:lineTo x="0" y="21142"/>
                <wp:lineTo x="21450" y="21142"/>
                <wp:lineTo x="21450" y="0"/>
                <wp:lineTo x="0" y="0"/>
              </wp:wrapPolygon>
            </wp:wrapTight>
            <wp:docPr id="2" name="图片 2" descr="ef3f9df899c73bfce27f75f45509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3f9df899c73bfce27f75f45509f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jc w:val="both"/>
        <w:rPr>
          <w:rFonts w:hint="eastAsia" w:ascii="仿宋" w:hAnsi="仿宋" w:eastAsia="仿宋" w:cs="仿宋"/>
          <w:sz w:val="72"/>
          <w:szCs w:val="144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sz w:val="72"/>
          <w:szCs w:val="144"/>
          <w:lang w:val="en-US" w:eastAsia="zh-CN"/>
        </w:rPr>
        <w:t>自主学习活动报告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480" w:lineRule="auto"/>
        <w:ind w:firstLine="1280" w:firstLineChars="4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活动主题：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ind w:firstLine="1280" w:firstLineChars="4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小组名称：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ind w:firstLine="1280" w:firstLineChars="4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小组负责人：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spacing w:line="480" w:lineRule="auto"/>
        <w:ind w:firstLine="1280" w:firstLineChars="4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专业班级：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学年学期：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>
      <w:pPr>
        <w:spacing w:line="48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>
      <w:pPr>
        <w:spacing w:line="48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>
      <w:pPr>
        <w:spacing w:line="480" w:lineRule="auto"/>
        <w:ind w:firstLine="1280" w:firstLineChars="400"/>
        <w:jc w:val="center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年    月</w:t>
      </w:r>
    </w:p>
    <w:p>
      <w:pPr>
        <w:spacing w:line="480" w:lineRule="auto"/>
        <w:jc w:val="both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45"/>
        <w:gridCol w:w="704"/>
        <w:gridCol w:w="1131"/>
        <w:gridCol w:w="669"/>
        <w:gridCol w:w="396"/>
        <w:gridCol w:w="1141"/>
        <w:gridCol w:w="1539"/>
        <w:gridCol w:w="516"/>
        <w:gridCol w:w="1066"/>
        <w:gridCol w:w="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小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组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主题</w:t>
            </w:r>
          </w:p>
        </w:tc>
        <w:tc>
          <w:tcPr>
            <w:tcW w:w="6721" w:type="dxa"/>
            <w:gridSpan w:val="8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小组</w:t>
            </w:r>
          </w:p>
        </w:tc>
        <w:tc>
          <w:tcPr>
            <w:tcW w:w="3337" w:type="dxa"/>
            <w:gridSpan w:val="4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6721" w:type="dxa"/>
            <w:gridSpan w:val="8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6721" w:type="dxa"/>
            <w:gridSpan w:val="8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337" w:type="dxa"/>
            <w:gridSpan w:val="4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337" w:type="dxa"/>
            <w:gridSpan w:val="4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337" w:type="dxa"/>
            <w:gridSpan w:val="4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小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组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分工</w:t>
            </w: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3945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内容、目的及意义：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3924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设计方案：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3901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过程记录：</w:t>
            </w:r>
            <w:bookmarkStart w:id="0" w:name="_GoBack"/>
            <w:bookmarkEnd w:id="0"/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474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474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74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74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74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746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3953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总结报告：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409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任课教师评语及评分: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任课教师评语及成绩（姓名学号由学生填写）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</w:trPr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5094" w:hRule="atLeast"/>
        </w:trPr>
        <w:tc>
          <w:tcPr>
            <w:tcW w:w="8522" w:type="dxa"/>
            <w:gridSpan w:val="10"/>
          </w:tcPr>
          <w:p>
            <w:pPr>
              <w:spacing w:line="480" w:lineRule="auto"/>
              <w:jc w:val="left"/>
              <w:rPr>
                <w:rFonts w:hint="default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u w:val="none"/>
                <w:vertAlign w:val="baseline"/>
                <w:lang w:val="en-US" w:eastAsia="zh-CN"/>
              </w:rPr>
              <w:t>教师评语:</w:t>
            </w:r>
          </w:p>
        </w:tc>
      </w:tr>
    </w:tbl>
    <w:p>
      <w:pPr>
        <w:spacing w:line="480" w:lineRule="auto"/>
        <w:jc w:val="both"/>
        <w:rPr>
          <w:rFonts w:hint="default" w:ascii="仿宋" w:hAnsi="仿宋" w:eastAsia="仿宋" w:cs="仿宋"/>
          <w:sz w:val="20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2"/>
          <w:u w:val="none"/>
          <w:lang w:val="en-US" w:eastAsia="zh-CN"/>
        </w:rPr>
        <w:t>以上均可增加页数。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2965"/>
    <w:rsid w:val="42C72C01"/>
    <w:rsid w:val="53EF2965"/>
    <w:rsid w:val="730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2022-03-11T01:21:00Z</dcterms:created>
  <dc:creator>真真</dc:creator>
  <cp:lastModifiedBy>Administrator</cp:lastModifiedBy>
  <cp:lastPrinted>2022-03-11T02:02:00Z</cp:lastPrinted>
  <dcterms:modified xsi:type="dcterms:W3CDTF">2022-03-14T03:33:10Z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3E449A24C585421DBF532D5D1596FD55</vt:lpwstr>
  </property>
</Properties>
</file>