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附件1</w:t>
      </w:r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：</w:t>
      </w:r>
    </w:p>
    <w:p>
      <w:pPr>
        <w:jc w:val="both"/>
        <w:rPr>
          <w:rFonts w:hint="eastAsia" w:ascii="time" w:hAnsi="time" w:eastAsia="黑体" w:cs="Raavi"/>
          <w:sz w:val="36"/>
          <w:szCs w:val="52"/>
          <w:lang w:eastAsia="zh-CN"/>
        </w:rPr>
      </w:pPr>
      <w:r>
        <w:rPr>
          <w:rFonts w:hint="eastAsia" w:ascii="time" w:hAnsi="time" w:eastAsia="黑体" w:cs="Raavi"/>
          <w:sz w:val="36"/>
          <w:szCs w:val="52"/>
          <w:lang w:eastAsia="zh-CN"/>
        </w:rPr>
        <w:drawing>
          <wp:inline distT="0" distB="0" distL="114300" distR="114300">
            <wp:extent cx="5396230" cy="1002030"/>
            <wp:effectExtent l="0" t="0" r="13970" b="7620"/>
            <wp:docPr id="2" name="图片 2" descr="时珍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时珍校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time" w:hAnsi="time" w:eastAsia="黑体" w:cs="Raavi"/>
          <w:sz w:val="36"/>
          <w:szCs w:val="52"/>
          <w:lang w:eastAsia="zh-CN"/>
        </w:rPr>
      </w:pPr>
    </w:p>
    <w:p>
      <w:pPr>
        <w:jc w:val="both"/>
        <w:rPr>
          <w:rFonts w:hint="eastAsia" w:ascii="time" w:hAnsi="time" w:eastAsia="黑体" w:cs="Raavi"/>
          <w:sz w:val="36"/>
          <w:szCs w:val="52"/>
          <w:lang w:eastAsia="zh-CN"/>
        </w:rPr>
      </w:pPr>
    </w:p>
    <w:p>
      <w:pPr>
        <w:jc w:val="both"/>
        <w:rPr>
          <w:rFonts w:hint="eastAsia" w:ascii="time" w:hAnsi="time" w:eastAsia="黑体" w:cs="Raavi"/>
          <w:sz w:val="36"/>
          <w:szCs w:val="52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>大学生</w:t>
      </w:r>
      <w:r>
        <w:rPr>
          <w:rFonts w:hint="eastAsia" w:ascii="宋体" w:hAnsi="宋体" w:cs="宋体"/>
          <w:b/>
          <w:bCs/>
          <w:sz w:val="72"/>
          <w:szCs w:val="72"/>
          <w:lang w:val="en-US" w:eastAsia="zh-CN"/>
        </w:rPr>
        <w:t>思想政治理论课实践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sz w:val="44"/>
          <w:szCs w:val="44"/>
          <w:u w:val="none"/>
        </w:rPr>
      </w:pPr>
      <w:r>
        <w:rPr>
          <w:rFonts w:hint="eastAsia" w:ascii="宋体" w:hAnsi="宋体" w:eastAsia="宋体" w:cs="宋体"/>
          <w:sz w:val="44"/>
          <w:szCs w:val="44"/>
          <w:u w:val="none"/>
        </w:rPr>
        <w:t>题目（</w:t>
      </w:r>
      <w:r>
        <w:rPr>
          <w:rFonts w:hint="eastAsia" w:ascii="宋体" w:hAnsi="宋体" w:eastAsia="宋体" w:cs="宋体"/>
          <w:sz w:val="44"/>
          <w:szCs w:val="44"/>
        </w:rPr>
        <w:t>宋体二号加粗居中，填写时删除“题目”两字</w:t>
      </w:r>
      <w:r>
        <w:rPr>
          <w:rFonts w:hint="eastAsia" w:ascii="宋体" w:hAnsi="宋体" w:eastAsia="宋体" w:cs="宋体"/>
          <w:sz w:val="44"/>
          <w:szCs w:val="44"/>
          <w:u w:val="none"/>
        </w:rPr>
        <w:t>）</w:t>
      </w:r>
    </w:p>
    <w:p>
      <w:pPr>
        <w:snapToGrid w:val="0"/>
        <w:spacing w:line="480" w:lineRule="auto"/>
        <w:ind w:firstLine="1968" w:firstLineChars="700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napToGrid w:val="0"/>
        <w:spacing w:line="480" w:lineRule="auto"/>
        <w:ind w:firstLine="1968" w:firstLineChars="700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napToGrid w:val="0"/>
        <w:spacing w:line="480" w:lineRule="auto"/>
        <w:ind w:firstLine="1968" w:firstLineChars="700"/>
        <w:rPr>
          <w:rFonts w:ascii="宋体" w:hAnsi="宋体" w:eastAsia="宋体" w:cs="宋体"/>
          <w:b/>
          <w:bCs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班      级：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</w:t>
      </w:r>
    </w:p>
    <w:p>
      <w:pPr>
        <w:snapToGrid w:val="0"/>
        <w:spacing w:line="480" w:lineRule="auto"/>
        <w:ind w:firstLine="1968" w:firstLineChars="700"/>
        <w:rPr>
          <w:rFonts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学 生 姓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名：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ab/>
      </w:r>
    </w:p>
    <w:p>
      <w:pPr>
        <w:snapToGrid w:val="0"/>
        <w:spacing w:line="480" w:lineRule="auto"/>
        <w:ind w:firstLine="1968" w:firstLineChars="700"/>
        <w:rPr>
          <w:rFonts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学 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 号：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ab/>
      </w:r>
    </w:p>
    <w:p>
      <w:pPr>
        <w:snapToGrid w:val="0"/>
        <w:spacing w:line="480" w:lineRule="auto"/>
        <w:ind w:firstLine="1968" w:firstLineChars="7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间：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</w:t>
      </w:r>
    </w:p>
    <w:p>
      <w:pPr>
        <w:snapToGrid w:val="0"/>
        <w:spacing w:line="480" w:lineRule="auto"/>
        <w:ind w:firstLine="1470" w:firstLineChars="7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得       分：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</w:t>
      </w:r>
    </w:p>
    <w:p>
      <w:pPr>
        <w:jc w:val="both"/>
        <w:rPr>
          <w:rFonts w:hint="eastAsia"/>
          <w:b/>
          <w:bCs/>
          <w:sz w:val="30"/>
          <w:lang w:eastAsia="zh-CN"/>
        </w:rPr>
      </w:pPr>
    </w:p>
    <w:p>
      <w:pPr>
        <w:jc w:val="both"/>
        <w:rPr>
          <w:rFonts w:hint="eastAsia"/>
          <w:b/>
          <w:bCs/>
          <w:sz w:val="30"/>
          <w:lang w:eastAsia="zh-CN"/>
        </w:rPr>
      </w:pPr>
    </w:p>
    <w:p>
      <w:pPr>
        <w:jc w:val="both"/>
        <w:rPr>
          <w:rFonts w:hint="eastAsia"/>
          <w:b/>
          <w:bCs/>
          <w:sz w:val="30"/>
          <w:lang w:eastAsia="zh-CN"/>
        </w:rPr>
      </w:pPr>
    </w:p>
    <w:p>
      <w:pPr>
        <w:jc w:val="both"/>
        <w:rPr>
          <w:rFonts w:hint="eastAsia"/>
          <w:b/>
          <w:bCs/>
          <w:sz w:val="30"/>
          <w:lang w:eastAsia="zh-CN"/>
        </w:rPr>
      </w:pPr>
    </w:p>
    <w:p>
      <w:pPr>
        <w:jc w:val="both"/>
        <w:rPr>
          <w:rFonts w:hint="eastAsia"/>
          <w:b/>
          <w:bCs/>
          <w:sz w:val="30"/>
          <w:lang w:eastAsia="zh-CN"/>
        </w:rPr>
      </w:pPr>
    </w:p>
    <w:p>
      <w:pPr>
        <w:jc w:val="both"/>
        <w:rPr>
          <w:rFonts w:hint="eastAsia"/>
          <w:b/>
          <w:bCs/>
          <w:sz w:val="30"/>
          <w:lang w:eastAsia="zh-CN"/>
        </w:rPr>
      </w:pPr>
    </w:p>
    <w:p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  <w:lang w:eastAsia="zh-CN"/>
        </w:rPr>
        <w:t>写</w:t>
      </w:r>
      <w:r>
        <w:rPr>
          <w:rFonts w:hint="eastAsia"/>
          <w:b/>
          <w:bCs/>
          <w:sz w:val="30"/>
          <w:lang w:val="en-US" w:eastAsia="zh-CN"/>
        </w:rPr>
        <w:t xml:space="preserve">   </w:t>
      </w:r>
      <w:r>
        <w:rPr>
          <w:rFonts w:hint="eastAsia"/>
          <w:b/>
          <w:bCs/>
          <w:sz w:val="30"/>
          <w:lang w:eastAsia="zh-CN"/>
        </w:rPr>
        <w:t>作</w:t>
      </w:r>
      <w:r>
        <w:rPr>
          <w:rFonts w:hint="eastAsia"/>
          <w:b/>
          <w:bCs/>
          <w:sz w:val="30"/>
        </w:rPr>
        <w:t xml:space="preserve">  说  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统一封面，</w:t>
      </w:r>
      <w:r>
        <w:rPr>
          <w:rFonts w:hint="eastAsia" w:ascii="仿宋" w:hAnsi="仿宋" w:eastAsia="仿宋" w:cs="仿宋"/>
          <w:sz w:val="28"/>
          <w:szCs w:val="28"/>
        </w:rPr>
        <w:t>内容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中文</w:t>
      </w:r>
      <w:r>
        <w:rPr>
          <w:rFonts w:hint="eastAsia" w:ascii="仿宋" w:hAnsi="仿宋" w:eastAsia="仿宋" w:cs="仿宋"/>
          <w:sz w:val="28"/>
          <w:szCs w:val="28"/>
        </w:rPr>
        <w:t>字体字号均采用</w:t>
      </w:r>
      <w:r>
        <w:rPr>
          <w:rFonts w:hint="eastAsia" w:ascii="仿宋" w:hAnsi="仿宋" w:eastAsia="仿宋" w:cs="仿宋"/>
          <w:b/>
          <w:sz w:val="28"/>
          <w:szCs w:val="28"/>
        </w:rPr>
        <w:t>宋体、小四号、1.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8"/>
          <w:szCs w:val="28"/>
        </w:rPr>
        <w:t>倍行距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英文和数字均采用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Times New Roman字体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sz w:val="28"/>
          <w:szCs w:val="28"/>
        </w:rPr>
        <w:t>小四号、1.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8"/>
          <w:szCs w:val="28"/>
        </w:rPr>
        <w:t>倍行距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可适当调整文本结构，如增加撰写栏目、删去多于空白页、回车符等。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社会实践报告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/心得体会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1.报告/心得题目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题目应该用简短，通过标题把实践活动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/心得体会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的内容、特点概括出来。题目字数要适当，一般不宜超过20个字。如果有些细节必须放进标题，为避免冗长，可以设副标题，把细节放在副标题里。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2.正文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正文是实践报告的核心内容，是活动的详细表述。这部分内容为作者所要论述的主要事实和观点，包括介绍实践活动的目的、相关背景、时间、地点、人员、调查手段组成，以及对实践活动中得到的结论的详细叙述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文中的插图必须精心制作，线条要匀称，图面要整洁美观；插图6幅以内，用计算机绘制；若为照片，应提供清晰的照片，比例一般以1：1为宜。插图一律插入正文的相应位置，并著名图号、图题每幅插图应有图序和图题，图序和图题应放在图位下方居中处，图序和图题一般用五号字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结构完整：心得体会应该包括开头、主体和结尾三个部分，开头部分简要介绍背景和目的，主体部分阐述自己的观点、感受和收获，结尾部分总结全文并给出结论。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总之，心得体会的写作要求真实、具体、逻辑清晰、语言流畅、适当引用和结构完整。通过认真思考和总结，可以写出有深度和启发性的心得体会。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3结束语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结束语包含对整个实践活动进行归纳和综合而得到的收获和感悟，也可以包括实践过程中发现的问题，并提出相应的解决办法。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三、本报告请A4双面打印。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</w:p>
    <w:sectPr>
      <w:pgSz w:w="11906" w:h="16838"/>
      <w:pgMar w:top="1361" w:right="1418" w:bottom="1361" w:left="1418" w:header="709" w:footer="709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Raavi">
    <w:altName w:val="Segoe UI Symbol"/>
    <w:panose1 w:val="020B0502040204020203"/>
    <w:charset w:val="01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1E5E4"/>
    <w:multiLevelType w:val="singleLevel"/>
    <w:tmpl w:val="6DC1E5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ZjYxNGMxOWZhNDA0NDY2MmQ5YTJhYTExY2QzMGQifQ=="/>
  </w:docVars>
  <w:rsids>
    <w:rsidRoot w:val="00B462B6"/>
    <w:rsid w:val="00074A2C"/>
    <w:rsid w:val="00123164"/>
    <w:rsid w:val="00A81AAB"/>
    <w:rsid w:val="00B462B6"/>
    <w:rsid w:val="00CD276C"/>
    <w:rsid w:val="02F47136"/>
    <w:rsid w:val="07D302F8"/>
    <w:rsid w:val="08962DA7"/>
    <w:rsid w:val="0BDC6529"/>
    <w:rsid w:val="0CF41456"/>
    <w:rsid w:val="0F341857"/>
    <w:rsid w:val="0F972387"/>
    <w:rsid w:val="13703736"/>
    <w:rsid w:val="15986C57"/>
    <w:rsid w:val="163C3325"/>
    <w:rsid w:val="178C7F29"/>
    <w:rsid w:val="17D177D3"/>
    <w:rsid w:val="1B1A7868"/>
    <w:rsid w:val="1B7426A0"/>
    <w:rsid w:val="1CB110A3"/>
    <w:rsid w:val="1F3E29E9"/>
    <w:rsid w:val="22E01E3F"/>
    <w:rsid w:val="279D0198"/>
    <w:rsid w:val="28214BB3"/>
    <w:rsid w:val="29655C3F"/>
    <w:rsid w:val="2BDE54E5"/>
    <w:rsid w:val="313C634B"/>
    <w:rsid w:val="321B6B56"/>
    <w:rsid w:val="32A35BE7"/>
    <w:rsid w:val="33402C46"/>
    <w:rsid w:val="37FC4126"/>
    <w:rsid w:val="386B1942"/>
    <w:rsid w:val="393573EE"/>
    <w:rsid w:val="39C1702E"/>
    <w:rsid w:val="3A057919"/>
    <w:rsid w:val="3A90715F"/>
    <w:rsid w:val="3D440C4A"/>
    <w:rsid w:val="3F1920BB"/>
    <w:rsid w:val="42DF1382"/>
    <w:rsid w:val="479952EF"/>
    <w:rsid w:val="48C60333"/>
    <w:rsid w:val="49B63706"/>
    <w:rsid w:val="542B0C61"/>
    <w:rsid w:val="557F0EC7"/>
    <w:rsid w:val="580024B2"/>
    <w:rsid w:val="58637D78"/>
    <w:rsid w:val="59375039"/>
    <w:rsid w:val="60AF2399"/>
    <w:rsid w:val="613928D0"/>
    <w:rsid w:val="62952CB1"/>
    <w:rsid w:val="63A1072C"/>
    <w:rsid w:val="63B10218"/>
    <w:rsid w:val="686E7E94"/>
    <w:rsid w:val="6CAB0E31"/>
    <w:rsid w:val="6E094F82"/>
    <w:rsid w:val="70F704FC"/>
    <w:rsid w:val="71F539D4"/>
    <w:rsid w:val="72884AF7"/>
    <w:rsid w:val="72BF14B1"/>
    <w:rsid w:val="73697BBA"/>
    <w:rsid w:val="746F1C97"/>
    <w:rsid w:val="76011930"/>
    <w:rsid w:val="76EE76F8"/>
    <w:rsid w:val="77EE7728"/>
    <w:rsid w:val="78575EF1"/>
    <w:rsid w:val="7A42086F"/>
    <w:rsid w:val="7B176FD9"/>
    <w:rsid w:val="7B8E01BE"/>
    <w:rsid w:val="7EC915A1"/>
    <w:rsid w:val="7F5C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outlineLvl w:val="0"/>
    </w:pPr>
    <w:rPr>
      <w:kern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spacing w:line="360" w:lineRule="auto"/>
      <w:jc w:val="center"/>
    </w:pPr>
    <w:rPr>
      <w:rFonts w:ascii="Times New Roman" w:hAnsi="Times New Roman" w:eastAsia="楷体_GB2312" w:cs="Times New Roman"/>
      <w:b/>
      <w:bCs/>
      <w:kern w:val="2"/>
      <w:sz w:val="32"/>
      <w:szCs w:val="24"/>
      <w:u w:val="single"/>
      <w:lang w:val="en-US" w:eastAsia="zh-CN" w:bidi="ar-SA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1492</Words>
  <Characters>1544</Characters>
  <Lines>4</Lines>
  <Paragraphs>1</Paragraphs>
  <TotalTime>49</TotalTime>
  <ScaleCrop>false</ScaleCrop>
  <LinksUpToDate>false</LinksUpToDate>
  <CharactersWithSpaces>1694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2017-05-04T03:18:00Z</dcterms:created>
  <dc:creator>微软用户</dc:creator>
  <cp:lastModifiedBy>Administrator</cp:lastModifiedBy>
  <cp:lastPrinted>2024-06-21T07:18:00Z</cp:lastPrinted>
  <dcterms:modified xsi:type="dcterms:W3CDTF">2024-06-21T08:25:58Z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74B1EA7D81E6496D9EBA94488BAD36CE_13</vt:lpwstr>
  </property>
</Properties>
</file>